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FBE7F" w14:textId="77777777" w:rsidR="007C721E" w:rsidRPr="009A2C28" w:rsidRDefault="007C721E" w:rsidP="007C721E">
      <w:pPr>
        <w:rPr>
          <w:rFonts w:cs="Arial"/>
          <w:b/>
          <w:sz w:val="24"/>
          <w:szCs w:val="24"/>
        </w:rPr>
      </w:pPr>
      <w:r w:rsidRPr="009A2C28">
        <w:rPr>
          <w:rFonts w:cs="Arial"/>
          <w:b/>
          <w:sz w:val="24"/>
          <w:szCs w:val="24"/>
        </w:rPr>
        <w:t>Transformed: A Survey of the Book of Acts</w:t>
      </w:r>
    </w:p>
    <w:p w14:paraId="400C0606" w14:textId="78217F81" w:rsidR="007C721E" w:rsidRPr="000F3022" w:rsidRDefault="009A2C28" w:rsidP="007C721E">
      <w:pPr>
        <w:rPr>
          <w:rFonts w:cs="Arial"/>
          <w:b/>
          <w:sz w:val="24"/>
          <w:szCs w:val="24"/>
        </w:rPr>
      </w:pPr>
      <w:r w:rsidRPr="000F3022">
        <w:rPr>
          <w:rFonts w:cs="Arial"/>
          <w:b/>
          <w:sz w:val="24"/>
          <w:szCs w:val="24"/>
        </w:rPr>
        <w:t>Week 1 (January</w:t>
      </w:r>
      <w:r w:rsidR="007C721E" w:rsidRPr="000F3022">
        <w:rPr>
          <w:rFonts w:cs="Arial"/>
          <w:b/>
          <w:sz w:val="24"/>
          <w:szCs w:val="24"/>
        </w:rPr>
        <w:t xml:space="preserve"> 9, 2019)</w:t>
      </w:r>
    </w:p>
    <w:p w14:paraId="32DEE8E0" w14:textId="3D530682" w:rsidR="004E063F" w:rsidRPr="009A2C28" w:rsidRDefault="004E063F">
      <w:pPr>
        <w:rPr>
          <w:rFonts w:cs="Arial"/>
          <w:sz w:val="24"/>
          <w:szCs w:val="24"/>
        </w:rPr>
      </w:pPr>
    </w:p>
    <w:p w14:paraId="3EF2B8F9" w14:textId="77777777" w:rsidR="006C16A2" w:rsidRPr="009A2C28" w:rsidRDefault="007C721E" w:rsidP="006C16A2">
      <w:pPr>
        <w:rPr>
          <w:rFonts w:cs="Arial"/>
          <w:b/>
          <w:sz w:val="24"/>
          <w:szCs w:val="24"/>
        </w:rPr>
      </w:pPr>
      <w:r w:rsidRPr="009A2C28">
        <w:rPr>
          <w:rFonts w:cs="Arial"/>
          <w:b/>
          <w:sz w:val="24"/>
          <w:szCs w:val="24"/>
        </w:rPr>
        <w:t>Review Questions</w:t>
      </w:r>
    </w:p>
    <w:p w14:paraId="03D6DD26" w14:textId="77777777" w:rsidR="009A2C28" w:rsidRDefault="009A2C28" w:rsidP="006C16A2">
      <w:pPr>
        <w:rPr>
          <w:rFonts w:cs="Arial"/>
          <w:b/>
          <w:sz w:val="24"/>
          <w:szCs w:val="24"/>
        </w:rPr>
      </w:pPr>
    </w:p>
    <w:p w14:paraId="1C851335" w14:textId="3206E345" w:rsidR="007C721E" w:rsidRPr="009A2C28" w:rsidRDefault="006C16A2" w:rsidP="006C16A2">
      <w:pPr>
        <w:rPr>
          <w:rFonts w:cs="Arial"/>
          <w:sz w:val="24"/>
          <w:szCs w:val="24"/>
        </w:rPr>
      </w:pPr>
      <w:r w:rsidRPr="009A2C28">
        <w:rPr>
          <w:rFonts w:cs="Arial"/>
          <w:b/>
          <w:sz w:val="24"/>
          <w:szCs w:val="24"/>
        </w:rPr>
        <w:t>1.</w:t>
      </w:r>
      <w:r w:rsidRPr="009A2C28">
        <w:rPr>
          <w:rFonts w:cs="Arial"/>
          <w:sz w:val="24"/>
          <w:szCs w:val="24"/>
        </w:rPr>
        <w:t xml:space="preserve"> </w:t>
      </w:r>
      <w:r w:rsidR="007C721E" w:rsidRPr="009A2C28">
        <w:rPr>
          <w:rFonts w:cs="Arial"/>
          <w:sz w:val="24"/>
          <w:szCs w:val="24"/>
        </w:rPr>
        <w:t xml:space="preserve">(1:1) </w:t>
      </w:r>
      <w:proofErr w:type="gramStart"/>
      <w:r w:rsidR="007C721E" w:rsidRPr="009A2C28">
        <w:rPr>
          <w:rFonts w:cs="Arial"/>
          <w:sz w:val="24"/>
          <w:szCs w:val="24"/>
        </w:rPr>
        <w:t>Who</w:t>
      </w:r>
      <w:proofErr w:type="gramEnd"/>
      <w:r w:rsidR="007C721E" w:rsidRPr="009A2C28">
        <w:rPr>
          <w:rFonts w:cs="Arial"/>
          <w:sz w:val="24"/>
          <w:szCs w:val="24"/>
        </w:rPr>
        <w:t xml:space="preserve"> is the author of Acts?  To whom does the “I” refer?  What was the first book mentioned?  Who was Theophilus?  What did the first book contain?</w:t>
      </w:r>
    </w:p>
    <w:p w14:paraId="540D24E3" w14:textId="77777777" w:rsidR="007C721E" w:rsidRPr="009A2C28" w:rsidRDefault="007C721E">
      <w:pPr>
        <w:rPr>
          <w:rFonts w:cs="Arial"/>
          <w:sz w:val="24"/>
          <w:szCs w:val="24"/>
        </w:rPr>
      </w:pPr>
    </w:p>
    <w:p w14:paraId="7F87FA07" w14:textId="12B91526" w:rsidR="007C721E" w:rsidRPr="009A2C28" w:rsidRDefault="007C721E">
      <w:pPr>
        <w:rPr>
          <w:rFonts w:cs="Arial"/>
          <w:sz w:val="24"/>
          <w:szCs w:val="24"/>
        </w:rPr>
      </w:pPr>
      <w:bookmarkStart w:id="0" w:name="_GoBack"/>
      <w:bookmarkEnd w:id="0"/>
    </w:p>
    <w:p w14:paraId="616D1D48" w14:textId="32094220" w:rsidR="00AA10DA" w:rsidRPr="009A2C28" w:rsidRDefault="00AA10DA">
      <w:pPr>
        <w:rPr>
          <w:rFonts w:cs="Arial"/>
          <w:sz w:val="24"/>
          <w:szCs w:val="24"/>
        </w:rPr>
      </w:pPr>
    </w:p>
    <w:p w14:paraId="283A9FD7" w14:textId="77777777" w:rsidR="00AA10DA" w:rsidRPr="009A2C28" w:rsidRDefault="00AA10DA">
      <w:pPr>
        <w:rPr>
          <w:rFonts w:cs="Arial"/>
          <w:sz w:val="24"/>
          <w:szCs w:val="24"/>
        </w:rPr>
      </w:pPr>
    </w:p>
    <w:p w14:paraId="19655CEB" w14:textId="6E9C4F26" w:rsidR="007C721E" w:rsidRPr="009A2C28" w:rsidRDefault="00AE0225">
      <w:pPr>
        <w:rPr>
          <w:rFonts w:cs="Arial"/>
          <w:sz w:val="24"/>
          <w:szCs w:val="24"/>
        </w:rPr>
      </w:pPr>
      <w:r w:rsidRPr="009A2C28">
        <w:rPr>
          <w:rFonts w:cs="Arial"/>
          <w:sz w:val="24"/>
          <w:szCs w:val="24"/>
        </w:rPr>
        <w:t xml:space="preserve">2. </w:t>
      </w:r>
      <w:r w:rsidR="007C721E" w:rsidRPr="009A2C28">
        <w:rPr>
          <w:rFonts w:cs="Arial"/>
          <w:sz w:val="24"/>
          <w:szCs w:val="24"/>
        </w:rPr>
        <w:t xml:space="preserve">(1:2) </w:t>
      </w:r>
      <w:proofErr w:type="gramStart"/>
      <w:r w:rsidR="007C721E" w:rsidRPr="009A2C28">
        <w:rPr>
          <w:rFonts w:cs="Arial"/>
          <w:sz w:val="24"/>
          <w:szCs w:val="24"/>
        </w:rPr>
        <w:t>What</w:t>
      </w:r>
      <w:proofErr w:type="gramEnd"/>
      <w:r w:rsidR="007C721E" w:rsidRPr="009A2C28">
        <w:rPr>
          <w:rFonts w:cs="Arial"/>
          <w:sz w:val="24"/>
          <w:szCs w:val="24"/>
        </w:rPr>
        <w:t xml:space="preserve"> was the limit/end of the first book?  How was that a great and inspired “starting point?”  What did Jesus do before He departed from His followers?  What’s an “apostle,” and what’s the Biblical definition of that word??</w:t>
      </w:r>
    </w:p>
    <w:p w14:paraId="0398C013" w14:textId="77777777" w:rsidR="007C721E" w:rsidRPr="009A2C28" w:rsidRDefault="007C721E">
      <w:pPr>
        <w:rPr>
          <w:rFonts w:cs="Arial"/>
          <w:sz w:val="24"/>
          <w:szCs w:val="24"/>
        </w:rPr>
      </w:pPr>
    </w:p>
    <w:p w14:paraId="174EF5E1" w14:textId="6C12C941" w:rsidR="007C721E" w:rsidRPr="009A2C28" w:rsidRDefault="007C721E">
      <w:pPr>
        <w:rPr>
          <w:rFonts w:cs="Arial"/>
          <w:sz w:val="24"/>
          <w:szCs w:val="24"/>
        </w:rPr>
      </w:pPr>
    </w:p>
    <w:p w14:paraId="27BFADC3" w14:textId="7F79E216" w:rsidR="00AA10DA" w:rsidRPr="009A2C28" w:rsidRDefault="00AA10DA">
      <w:pPr>
        <w:rPr>
          <w:rFonts w:cs="Arial"/>
          <w:sz w:val="24"/>
          <w:szCs w:val="24"/>
        </w:rPr>
      </w:pPr>
    </w:p>
    <w:p w14:paraId="01E35471" w14:textId="77777777" w:rsidR="00AA10DA" w:rsidRPr="009A2C28" w:rsidRDefault="00AA10DA">
      <w:pPr>
        <w:rPr>
          <w:rFonts w:cs="Arial"/>
          <w:sz w:val="24"/>
          <w:szCs w:val="24"/>
        </w:rPr>
      </w:pPr>
    </w:p>
    <w:p w14:paraId="0ED35AE9" w14:textId="31F764F8" w:rsidR="001518A4" w:rsidRPr="009A2C28" w:rsidRDefault="00AE0225">
      <w:pPr>
        <w:rPr>
          <w:rFonts w:cs="Arial"/>
          <w:sz w:val="24"/>
          <w:szCs w:val="24"/>
        </w:rPr>
      </w:pPr>
      <w:r w:rsidRPr="009A2C28">
        <w:rPr>
          <w:rFonts w:cs="Arial"/>
          <w:sz w:val="24"/>
          <w:szCs w:val="24"/>
        </w:rPr>
        <w:t xml:space="preserve">3. </w:t>
      </w:r>
      <w:r w:rsidR="007C721E" w:rsidRPr="009A2C28">
        <w:rPr>
          <w:rFonts w:cs="Arial"/>
          <w:sz w:val="24"/>
          <w:szCs w:val="24"/>
        </w:rPr>
        <w:t xml:space="preserve">(1:3) </w:t>
      </w:r>
      <w:proofErr w:type="gramStart"/>
      <w:r w:rsidR="007C721E" w:rsidRPr="009A2C28">
        <w:rPr>
          <w:rFonts w:cs="Arial"/>
          <w:sz w:val="24"/>
          <w:szCs w:val="24"/>
        </w:rPr>
        <w:t>How</w:t>
      </w:r>
      <w:proofErr w:type="gramEnd"/>
      <w:r w:rsidR="007C721E" w:rsidRPr="009A2C28">
        <w:rPr>
          <w:rFonts w:cs="Arial"/>
          <w:sz w:val="24"/>
          <w:szCs w:val="24"/>
        </w:rPr>
        <w:t xml:space="preserve"> long was Jesus with His apostles after his suffering and death?  What purpose was Jesus accomplishing during that time?</w:t>
      </w:r>
      <w:r w:rsidR="001518A4" w:rsidRPr="009A2C28">
        <w:rPr>
          <w:rFonts w:cs="Arial"/>
          <w:sz w:val="24"/>
          <w:szCs w:val="24"/>
        </w:rPr>
        <w:t xml:space="preserve">  What reality to Jesus prove?  What di</w:t>
      </w:r>
      <w:r w:rsidR="009A2C28">
        <w:rPr>
          <w:rFonts w:cs="Arial"/>
          <w:sz w:val="24"/>
          <w:szCs w:val="24"/>
        </w:rPr>
        <w:t>d He also talk about with them?</w:t>
      </w:r>
      <w:r w:rsidR="001518A4" w:rsidRPr="009A2C28">
        <w:rPr>
          <w:rFonts w:cs="Arial"/>
          <w:sz w:val="24"/>
          <w:szCs w:val="24"/>
        </w:rPr>
        <w:t xml:space="preserve">  What’s the “Kingdom of God?”</w:t>
      </w:r>
    </w:p>
    <w:p w14:paraId="637FC10A" w14:textId="77777777" w:rsidR="001518A4" w:rsidRPr="009A2C28" w:rsidRDefault="001518A4">
      <w:pPr>
        <w:rPr>
          <w:rFonts w:cs="Arial"/>
          <w:sz w:val="24"/>
          <w:szCs w:val="24"/>
        </w:rPr>
      </w:pPr>
    </w:p>
    <w:p w14:paraId="034ACF9F" w14:textId="05FACA59" w:rsidR="001518A4" w:rsidRPr="009A2C28" w:rsidRDefault="001518A4">
      <w:pPr>
        <w:rPr>
          <w:rFonts w:cs="Arial"/>
          <w:sz w:val="24"/>
          <w:szCs w:val="24"/>
        </w:rPr>
      </w:pPr>
    </w:p>
    <w:p w14:paraId="01317A0C" w14:textId="32854004" w:rsidR="00AE0225" w:rsidRPr="009A2C28" w:rsidRDefault="00AE0225">
      <w:pPr>
        <w:rPr>
          <w:rFonts w:cs="Arial"/>
          <w:sz w:val="24"/>
          <w:szCs w:val="24"/>
        </w:rPr>
      </w:pPr>
    </w:p>
    <w:p w14:paraId="3CF5B949" w14:textId="77777777" w:rsidR="00AE0225" w:rsidRPr="009A2C28" w:rsidRDefault="00AE0225">
      <w:pPr>
        <w:rPr>
          <w:rFonts w:cs="Arial"/>
          <w:sz w:val="24"/>
          <w:szCs w:val="24"/>
        </w:rPr>
      </w:pPr>
    </w:p>
    <w:p w14:paraId="4A12C903" w14:textId="77777777" w:rsidR="00AE0225" w:rsidRPr="009A2C28" w:rsidRDefault="00AE0225">
      <w:pPr>
        <w:rPr>
          <w:rFonts w:cs="Arial"/>
          <w:sz w:val="24"/>
          <w:szCs w:val="24"/>
        </w:rPr>
      </w:pPr>
      <w:r w:rsidRPr="009A2C28">
        <w:rPr>
          <w:rFonts w:cs="Arial"/>
          <w:sz w:val="24"/>
          <w:szCs w:val="24"/>
        </w:rPr>
        <w:t xml:space="preserve">4. </w:t>
      </w:r>
      <w:r w:rsidR="001518A4" w:rsidRPr="009A2C28">
        <w:rPr>
          <w:rFonts w:cs="Arial"/>
          <w:sz w:val="24"/>
          <w:szCs w:val="24"/>
        </w:rPr>
        <w:t xml:space="preserve">(1:4-5) </w:t>
      </w:r>
      <w:proofErr w:type="gramStart"/>
      <w:r w:rsidR="001518A4" w:rsidRPr="009A2C28">
        <w:rPr>
          <w:rFonts w:cs="Arial"/>
          <w:sz w:val="24"/>
          <w:szCs w:val="24"/>
        </w:rPr>
        <w:t>What’s</w:t>
      </w:r>
      <w:proofErr w:type="gramEnd"/>
      <w:r w:rsidR="001518A4" w:rsidRPr="009A2C28">
        <w:rPr>
          <w:rFonts w:cs="Arial"/>
          <w:sz w:val="24"/>
          <w:szCs w:val="24"/>
        </w:rPr>
        <w:t xml:space="preserve"> significant about Jesus eating with them?  What command did Jesus giv</w:t>
      </w:r>
      <w:r w:rsidRPr="009A2C28">
        <w:rPr>
          <w:rFonts w:cs="Arial"/>
          <w:sz w:val="24"/>
          <w:szCs w:val="24"/>
        </w:rPr>
        <w:t>e?  W</w:t>
      </w:r>
      <w:r w:rsidR="001518A4" w:rsidRPr="009A2C28">
        <w:rPr>
          <w:rFonts w:cs="Arial"/>
          <w:sz w:val="24"/>
          <w:szCs w:val="24"/>
        </w:rPr>
        <w:t>hat promise did He affirm?  To what did Jesus refer during the meal?</w:t>
      </w:r>
    </w:p>
    <w:p w14:paraId="69322972" w14:textId="092B1CA4" w:rsidR="00AE0225" w:rsidRPr="009A2C28" w:rsidRDefault="00AE0225">
      <w:pPr>
        <w:rPr>
          <w:rFonts w:cs="Arial"/>
          <w:sz w:val="24"/>
          <w:szCs w:val="24"/>
        </w:rPr>
      </w:pPr>
    </w:p>
    <w:p w14:paraId="55F66BCA" w14:textId="6991F54B" w:rsidR="00AA10DA" w:rsidRPr="009A2C28" w:rsidRDefault="00AA10DA">
      <w:pPr>
        <w:rPr>
          <w:rFonts w:cs="Arial"/>
          <w:sz w:val="24"/>
          <w:szCs w:val="24"/>
        </w:rPr>
      </w:pPr>
    </w:p>
    <w:p w14:paraId="1F7C35C2" w14:textId="77777777" w:rsidR="00AA10DA" w:rsidRPr="009A2C28" w:rsidRDefault="00AA10DA">
      <w:pPr>
        <w:rPr>
          <w:rFonts w:cs="Arial"/>
          <w:sz w:val="24"/>
          <w:szCs w:val="24"/>
        </w:rPr>
      </w:pPr>
    </w:p>
    <w:p w14:paraId="21F186EE" w14:textId="77777777" w:rsidR="00AE0225" w:rsidRPr="009A2C28" w:rsidRDefault="00AE0225">
      <w:pPr>
        <w:rPr>
          <w:rFonts w:cs="Arial"/>
          <w:sz w:val="24"/>
          <w:szCs w:val="24"/>
        </w:rPr>
      </w:pPr>
    </w:p>
    <w:p w14:paraId="08573904" w14:textId="7AE95395" w:rsidR="00AE0225" w:rsidRPr="009A2C28" w:rsidRDefault="00AE0225">
      <w:pPr>
        <w:rPr>
          <w:rFonts w:cs="Arial"/>
          <w:sz w:val="24"/>
          <w:szCs w:val="24"/>
        </w:rPr>
      </w:pPr>
      <w:r w:rsidRPr="009A2C28">
        <w:rPr>
          <w:rFonts w:cs="Arial"/>
          <w:sz w:val="24"/>
          <w:szCs w:val="24"/>
        </w:rPr>
        <w:t xml:space="preserve">5. (1:6-7) </w:t>
      </w:r>
      <w:proofErr w:type="gramStart"/>
      <w:r w:rsidRPr="009A2C28">
        <w:rPr>
          <w:rFonts w:cs="Arial"/>
          <w:sz w:val="24"/>
          <w:szCs w:val="24"/>
        </w:rPr>
        <w:t>What</w:t>
      </w:r>
      <w:proofErr w:type="gramEnd"/>
      <w:r w:rsidRPr="009A2C28">
        <w:rPr>
          <w:rFonts w:cs="Arial"/>
          <w:sz w:val="24"/>
          <w:szCs w:val="24"/>
        </w:rPr>
        <w:t xml:space="preserve"> question did the apostles continue to ask Jesus? (Over &amp; over again!)  What misunderstanding does this question indicate still existed?  Why is this misunderstanding both frustrating and understandable?  How did Jesus respond?</w:t>
      </w:r>
    </w:p>
    <w:p w14:paraId="24F3ECF2" w14:textId="665A8F57" w:rsidR="00AE0225" w:rsidRPr="009A2C28" w:rsidRDefault="00AE0225">
      <w:pPr>
        <w:rPr>
          <w:rFonts w:cs="Arial"/>
          <w:sz w:val="24"/>
          <w:szCs w:val="24"/>
        </w:rPr>
      </w:pPr>
    </w:p>
    <w:p w14:paraId="3B39D924" w14:textId="6298F466" w:rsidR="00AE0225" w:rsidRPr="009A2C28" w:rsidRDefault="00AE0225">
      <w:pPr>
        <w:rPr>
          <w:rFonts w:cs="Arial"/>
          <w:sz w:val="24"/>
          <w:szCs w:val="24"/>
        </w:rPr>
      </w:pPr>
    </w:p>
    <w:p w14:paraId="20E4D8A7" w14:textId="77777777" w:rsidR="00AA10DA" w:rsidRPr="009A2C28" w:rsidRDefault="00AA10DA">
      <w:pPr>
        <w:rPr>
          <w:rFonts w:cs="Arial"/>
          <w:sz w:val="24"/>
          <w:szCs w:val="24"/>
        </w:rPr>
      </w:pPr>
    </w:p>
    <w:p w14:paraId="6F46DE5E" w14:textId="3495DC00" w:rsidR="00AE0225" w:rsidRPr="009A2C28" w:rsidRDefault="00AE0225">
      <w:pPr>
        <w:rPr>
          <w:rFonts w:cs="Arial"/>
          <w:sz w:val="24"/>
          <w:szCs w:val="24"/>
        </w:rPr>
      </w:pPr>
    </w:p>
    <w:p w14:paraId="4716B00A" w14:textId="20BA6EAC" w:rsidR="00AE0225" w:rsidRPr="009A2C28" w:rsidRDefault="00AE0225">
      <w:pPr>
        <w:rPr>
          <w:rFonts w:cs="Arial"/>
          <w:sz w:val="24"/>
          <w:szCs w:val="24"/>
        </w:rPr>
      </w:pPr>
      <w:r w:rsidRPr="009A2C28">
        <w:rPr>
          <w:rFonts w:cs="Arial"/>
          <w:sz w:val="24"/>
          <w:szCs w:val="24"/>
        </w:rPr>
        <w:t xml:space="preserve">6. (1:8) </w:t>
      </w:r>
      <w:proofErr w:type="gramStart"/>
      <w:r w:rsidRPr="009A2C28">
        <w:rPr>
          <w:rFonts w:cs="Arial"/>
          <w:sz w:val="24"/>
          <w:szCs w:val="24"/>
        </w:rPr>
        <w:t>Though</w:t>
      </w:r>
      <w:proofErr w:type="gramEnd"/>
      <w:r w:rsidRPr="009A2C28">
        <w:rPr>
          <w:rFonts w:cs="Arial"/>
          <w:sz w:val="24"/>
          <w:szCs w:val="24"/>
        </w:rPr>
        <w:t xml:space="preserve"> the apostles were denied the knowledge/information that they wanted, what did Jesus promise them instead? When will they receive this power?  What then will they become?  What’s the job of a witness?  Where will they do this job?  What’s the point behind the geography?</w:t>
      </w:r>
    </w:p>
    <w:p w14:paraId="2B346E17" w14:textId="15702546" w:rsidR="00AE0225" w:rsidRPr="009A2C28" w:rsidRDefault="00AE0225">
      <w:pPr>
        <w:rPr>
          <w:rFonts w:cs="Arial"/>
          <w:sz w:val="24"/>
          <w:szCs w:val="24"/>
        </w:rPr>
      </w:pPr>
    </w:p>
    <w:p w14:paraId="0A52BBC2" w14:textId="7B272273" w:rsidR="00AE0225" w:rsidRPr="009A2C28" w:rsidRDefault="00AE0225">
      <w:pPr>
        <w:rPr>
          <w:rFonts w:cs="Arial"/>
          <w:sz w:val="24"/>
          <w:szCs w:val="24"/>
        </w:rPr>
      </w:pPr>
    </w:p>
    <w:p w14:paraId="276180DA" w14:textId="77777777" w:rsidR="00AA10DA" w:rsidRPr="009A2C28" w:rsidRDefault="00AA10DA">
      <w:pPr>
        <w:rPr>
          <w:rFonts w:cs="Arial"/>
          <w:sz w:val="24"/>
          <w:szCs w:val="24"/>
        </w:rPr>
      </w:pPr>
    </w:p>
    <w:p w14:paraId="633AA84F" w14:textId="5C57BB16" w:rsidR="00AE0225" w:rsidRPr="009A2C28" w:rsidRDefault="00AE0225">
      <w:pPr>
        <w:rPr>
          <w:rFonts w:cs="Arial"/>
          <w:sz w:val="24"/>
          <w:szCs w:val="24"/>
        </w:rPr>
      </w:pPr>
    </w:p>
    <w:p w14:paraId="2CB11369" w14:textId="20426383" w:rsidR="00AE0225" w:rsidRPr="009A2C28" w:rsidRDefault="00AE0225">
      <w:pPr>
        <w:rPr>
          <w:rFonts w:cs="Arial"/>
          <w:sz w:val="24"/>
          <w:szCs w:val="24"/>
        </w:rPr>
      </w:pPr>
    </w:p>
    <w:p w14:paraId="2DF04D31" w14:textId="1BF90261" w:rsidR="00AE0225" w:rsidRPr="009A2C28" w:rsidRDefault="00AE0225">
      <w:pPr>
        <w:rPr>
          <w:rFonts w:cs="Arial"/>
          <w:sz w:val="24"/>
          <w:szCs w:val="24"/>
        </w:rPr>
      </w:pPr>
      <w:r w:rsidRPr="009A2C28">
        <w:rPr>
          <w:rFonts w:cs="Arial"/>
          <w:sz w:val="24"/>
          <w:szCs w:val="24"/>
        </w:rPr>
        <w:t xml:space="preserve">7. (1:9-11) </w:t>
      </w:r>
      <w:proofErr w:type="gramStart"/>
      <w:r w:rsidRPr="009A2C28">
        <w:rPr>
          <w:rFonts w:cs="Arial"/>
          <w:sz w:val="24"/>
          <w:szCs w:val="24"/>
        </w:rPr>
        <w:t>What</w:t>
      </w:r>
      <w:proofErr w:type="gramEnd"/>
      <w:r w:rsidRPr="009A2C28">
        <w:rPr>
          <w:rFonts w:cs="Arial"/>
          <w:sz w:val="24"/>
          <w:szCs w:val="24"/>
        </w:rPr>
        <w:t xml:space="preserve"> happened?  </w:t>
      </w:r>
      <w:r w:rsidR="00AA10DA" w:rsidRPr="009A2C28">
        <w:rPr>
          <w:rFonts w:cs="Arial"/>
          <w:sz w:val="24"/>
          <w:szCs w:val="24"/>
        </w:rPr>
        <w:t xml:space="preserve">How did the apostles react?  Who appeared?  What did the angels share about where Jesus had gone?  What else did they share?  What promise is made?  </w:t>
      </w:r>
      <w:r w:rsidRPr="009A2C28">
        <w:rPr>
          <w:rFonts w:cs="Arial"/>
          <w:sz w:val="24"/>
          <w:szCs w:val="24"/>
        </w:rPr>
        <w:t xml:space="preserve"> </w:t>
      </w:r>
    </w:p>
    <w:p w14:paraId="5CADF8B9" w14:textId="77777777" w:rsidR="00AE0225" w:rsidRPr="009A2C28" w:rsidRDefault="00AE0225">
      <w:pPr>
        <w:rPr>
          <w:rFonts w:cs="Arial"/>
          <w:sz w:val="24"/>
          <w:szCs w:val="24"/>
        </w:rPr>
      </w:pPr>
    </w:p>
    <w:p w14:paraId="750BA2ED" w14:textId="3ADD1416" w:rsidR="00AE0225" w:rsidRPr="009A2C28" w:rsidRDefault="00AE0225">
      <w:pPr>
        <w:rPr>
          <w:rFonts w:cs="Arial"/>
          <w:sz w:val="24"/>
          <w:szCs w:val="24"/>
        </w:rPr>
      </w:pPr>
    </w:p>
    <w:p w14:paraId="4E586975" w14:textId="06585238" w:rsidR="00AA10DA" w:rsidRPr="009A2C28" w:rsidRDefault="00AA10DA">
      <w:pPr>
        <w:rPr>
          <w:rFonts w:cs="Arial"/>
          <w:sz w:val="24"/>
          <w:szCs w:val="24"/>
        </w:rPr>
      </w:pPr>
    </w:p>
    <w:p w14:paraId="0556CFC4" w14:textId="6E6D4620" w:rsidR="00AA10DA" w:rsidRPr="009A2C28" w:rsidRDefault="00AA10DA">
      <w:pPr>
        <w:rPr>
          <w:rFonts w:cs="Arial"/>
          <w:sz w:val="24"/>
          <w:szCs w:val="24"/>
        </w:rPr>
      </w:pPr>
    </w:p>
    <w:p w14:paraId="16ECD4A9" w14:textId="16A723C0" w:rsidR="00AA10DA" w:rsidRPr="009A2C28" w:rsidRDefault="00AA10DA">
      <w:pPr>
        <w:rPr>
          <w:rFonts w:cs="Arial"/>
          <w:sz w:val="24"/>
          <w:szCs w:val="24"/>
        </w:rPr>
      </w:pPr>
    </w:p>
    <w:p w14:paraId="78B3AD45" w14:textId="2E8A33D6" w:rsidR="00AA10DA" w:rsidRPr="009A2C28" w:rsidRDefault="00AA10DA">
      <w:pPr>
        <w:rPr>
          <w:rFonts w:cs="Arial"/>
          <w:b/>
          <w:sz w:val="24"/>
          <w:szCs w:val="24"/>
        </w:rPr>
      </w:pPr>
      <w:r w:rsidRPr="009A2C28">
        <w:rPr>
          <w:rFonts w:cs="Arial"/>
          <w:b/>
          <w:sz w:val="24"/>
          <w:szCs w:val="24"/>
        </w:rPr>
        <w:t>So What?</w:t>
      </w:r>
    </w:p>
    <w:p w14:paraId="06F3694B" w14:textId="77777777" w:rsidR="00AA10DA" w:rsidRPr="009A2C28" w:rsidRDefault="00AA10DA">
      <w:pPr>
        <w:rPr>
          <w:rFonts w:cs="Arial"/>
          <w:sz w:val="24"/>
          <w:szCs w:val="24"/>
        </w:rPr>
      </w:pPr>
    </w:p>
    <w:p w14:paraId="2772A6A2" w14:textId="0099D6AE" w:rsidR="00AA10DA" w:rsidRPr="009A2C28" w:rsidRDefault="00AA10DA">
      <w:pPr>
        <w:rPr>
          <w:rFonts w:cs="Arial"/>
          <w:sz w:val="24"/>
          <w:szCs w:val="24"/>
        </w:rPr>
      </w:pPr>
      <w:r w:rsidRPr="009A2C28">
        <w:rPr>
          <w:rFonts w:cs="Arial"/>
          <w:sz w:val="24"/>
          <w:szCs w:val="24"/>
        </w:rPr>
        <w:t xml:space="preserve">*8. How is the job of a witness wonderfully limited? How are all </w:t>
      </w:r>
      <w:proofErr w:type="gramStart"/>
      <w:r w:rsidRPr="009A2C28">
        <w:rPr>
          <w:rFonts w:cs="Arial"/>
          <w:sz w:val="24"/>
          <w:szCs w:val="24"/>
        </w:rPr>
        <w:t>Christians</w:t>
      </w:r>
      <w:proofErr w:type="gramEnd"/>
      <w:r w:rsidRPr="009A2C28">
        <w:rPr>
          <w:rFonts w:cs="Arial"/>
          <w:sz w:val="24"/>
          <w:szCs w:val="24"/>
        </w:rPr>
        <w:t xml:space="preserve"> witnesses?  How are we also given power, and then commanded to be a witness?  Are we?</w:t>
      </w:r>
    </w:p>
    <w:p w14:paraId="28CD73AE" w14:textId="6CDBA2F7" w:rsidR="00AA10DA" w:rsidRPr="009A2C28" w:rsidRDefault="00AA10DA">
      <w:pPr>
        <w:rPr>
          <w:rFonts w:cs="Arial"/>
          <w:sz w:val="24"/>
          <w:szCs w:val="24"/>
        </w:rPr>
      </w:pPr>
    </w:p>
    <w:p w14:paraId="4107D162" w14:textId="63F87132" w:rsidR="00AA10DA" w:rsidRPr="009A2C28" w:rsidRDefault="00AA10DA">
      <w:pPr>
        <w:rPr>
          <w:rFonts w:cs="Arial"/>
          <w:sz w:val="24"/>
          <w:szCs w:val="24"/>
        </w:rPr>
      </w:pPr>
    </w:p>
    <w:p w14:paraId="4D1B67C6" w14:textId="431B1FD6" w:rsidR="00AA10DA" w:rsidRPr="009A2C28" w:rsidRDefault="00AA10DA">
      <w:pPr>
        <w:rPr>
          <w:rFonts w:cs="Arial"/>
          <w:sz w:val="24"/>
          <w:szCs w:val="24"/>
        </w:rPr>
      </w:pPr>
    </w:p>
    <w:p w14:paraId="02A13A6D" w14:textId="7E4B075D" w:rsidR="00AA10DA" w:rsidRPr="009A2C28" w:rsidRDefault="00AA10DA">
      <w:pPr>
        <w:rPr>
          <w:rFonts w:cs="Arial"/>
          <w:sz w:val="24"/>
          <w:szCs w:val="24"/>
        </w:rPr>
      </w:pPr>
    </w:p>
    <w:p w14:paraId="6AD4E59C" w14:textId="72DC1250" w:rsidR="00AA10DA" w:rsidRPr="009A2C28" w:rsidRDefault="00AA10DA">
      <w:pPr>
        <w:rPr>
          <w:rFonts w:cs="Arial"/>
          <w:sz w:val="24"/>
          <w:szCs w:val="24"/>
        </w:rPr>
      </w:pPr>
      <w:r w:rsidRPr="009A2C28">
        <w:rPr>
          <w:rFonts w:cs="Arial"/>
          <w:sz w:val="24"/>
          <w:szCs w:val="24"/>
        </w:rPr>
        <w:t xml:space="preserve">9. In Acts 1:8, Jesus used geography to explain how the good news would travel outward. (From the center in Jerusalem, to the nearby areas of Judea and then Samaria, and then to all parts of the world.)  How can we also apply this principle to our situation?  From me, to my family/friends, to my workplace/neighborhood/community, to beyond my circle of influence. </w:t>
      </w:r>
    </w:p>
    <w:sectPr w:rsidR="00AA10DA" w:rsidRPr="009A2C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9FD1B" w14:textId="77777777" w:rsidR="00B80F31" w:rsidRDefault="00B80F31" w:rsidP="007C721E">
      <w:r>
        <w:separator/>
      </w:r>
    </w:p>
  </w:endnote>
  <w:endnote w:type="continuationSeparator" w:id="0">
    <w:p w14:paraId="295BD295" w14:textId="77777777" w:rsidR="00B80F31" w:rsidRDefault="00B80F31" w:rsidP="007C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68968" w14:textId="77777777" w:rsidR="007C721E" w:rsidRDefault="007C7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51F9E" w14:textId="77777777" w:rsidR="007C721E" w:rsidRDefault="007C72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CE47" w14:textId="77777777" w:rsidR="007C721E" w:rsidRDefault="007C7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174BE" w14:textId="77777777" w:rsidR="00B80F31" w:rsidRDefault="00B80F31" w:rsidP="007C721E">
      <w:r>
        <w:separator/>
      </w:r>
    </w:p>
  </w:footnote>
  <w:footnote w:type="continuationSeparator" w:id="0">
    <w:p w14:paraId="5D79C69A" w14:textId="77777777" w:rsidR="00B80F31" w:rsidRDefault="00B80F31" w:rsidP="007C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8FD89" w14:textId="77777777" w:rsidR="007C721E" w:rsidRDefault="007C7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DA59" w14:textId="77777777" w:rsidR="007C721E" w:rsidRDefault="007C7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A35BF" w14:textId="77777777" w:rsidR="007C721E" w:rsidRDefault="007C7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62E57"/>
    <w:multiLevelType w:val="hybridMultilevel"/>
    <w:tmpl w:val="FE90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030B4"/>
    <w:multiLevelType w:val="hybridMultilevel"/>
    <w:tmpl w:val="C262C3EC"/>
    <w:lvl w:ilvl="0" w:tplc="D9CCE2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1E"/>
    <w:rsid w:val="000F3022"/>
    <w:rsid w:val="00131FD2"/>
    <w:rsid w:val="001518A4"/>
    <w:rsid w:val="004E063F"/>
    <w:rsid w:val="0053169D"/>
    <w:rsid w:val="006C16A2"/>
    <w:rsid w:val="007C721E"/>
    <w:rsid w:val="007D52DF"/>
    <w:rsid w:val="009A2C28"/>
    <w:rsid w:val="00AA10DA"/>
    <w:rsid w:val="00AE0225"/>
    <w:rsid w:val="00B8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3CEE"/>
  <w15:chartTrackingRefBased/>
  <w15:docId w15:val="{C7C3B43D-9D10-4EFD-9303-3A3E8BF0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21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21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C721E"/>
  </w:style>
  <w:style w:type="paragraph" w:styleId="Footer">
    <w:name w:val="footer"/>
    <w:basedOn w:val="Normal"/>
    <w:link w:val="FooterChar"/>
    <w:uiPriority w:val="99"/>
    <w:unhideWhenUsed/>
    <w:rsid w:val="007C721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C721E"/>
  </w:style>
  <w:style w:type="paragraph" w:styleId="ListParagraph">
    <w:name w:val="List Paragraph"/>
    <w:basedOn w:val="Normal"/>
    <w:uiPriority w:val="34"/>
    <w:qFormat/>
    <w:rsid w:val="00AA1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User</cp:lastModifiedBy>
  <cp:revision>3</cp:revision>
  <dcterms:created xsi:type="dcterms:W3CDTF">2019-01-08T19:46:00Z</dcterms:created>
  <dcterms:modified xsi:type="dcterms:W3CDTF">2019-01-08T20:30:00Z</dcterms:modified>
</cp:coreProperties>
</file>